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1888396D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B70687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DB32E4" w14:textId="556B56FC" w:rsidR="00B70687" w:rsidRDefault="00B70687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1847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038A5737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B7068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2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B7068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Démolition gros-œuvre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527FB7D0" w14:textId="4955FDAE" w:rsidR="00740D64" w:rsidRPr="00C12A21" w:rsidRDefault="00740D64" w:rsidP="00C12A21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</w:t>
      </w:r>
      <w:r w:rsidR="00B70687">
        <w:rPr>
          <w:rFonts w:ascii="Trebuchet MS" w:eastAsia="Trebuchet MS" w:hAnsi="Trebuchet MS" w:cs="Trebuchet MS"/>
          <w:color w:val="000000"/>
        </w:rPr>
        <w:t>030</w:t>
      </w:r>
    </w:p>
    <w:p w14:paraId="19B9485C" w14:textId="77777777" w:rsidR="00740D64" w:rsidRDefault="00740D64" w:rsidP="00740D64">
      <w:pPr>
        <w:spacing w:line="240" w:lineRule="exact"/>
        <w:jc w:val="center"/>
      </w:pPr>
    </w:p>
    <w:p w14:paraId="1314FDBE" w14:textId="77777777" w:rsidR="00C12A21" w:rsidRDefault="00C12A21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aménagement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18478B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18478B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18478B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18478B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18478B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5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97395" w:rsidRPr="0015234E" w14:paraId="5E59D900" w14:textId="77777777" w:rsidTr="009B4772">
        <w:tc>
          <w:tcPr>
            <w:tcW w:w="10456" w:type="dxa"/>
            <w:shd w:val="clear" w:color="auto" w:fill="E0DFE6"/>
          </w:tcPr>
          <w:p w14:paraId="5E33EDC4" w14:textId="2027E100" w:rsidR="00897395" w:rsidRPr="00826D95" w:rsidRDefault="00897395" w:rsidP="009B4772">
            <w:pPr>
              <w:tabs>
                <w:tab w:val="left" w:pos="3510"/>
              </w:tabs>
              <w:jc w:val="center"/>
            </w:pPr>
            <w:r>
              <w:rPr>
                <w:rFonts w:cs="Arial"/>
              </w:rPr>
              <w:t>Prestation supplémentaire éventuelle n°1 « </w:t>
            </w:r>
            <w:r w:rsidR="00B70687">
              <w:rPr>
                <w:rFonts w:eastAsia="Trebuchet MS" w:cs="Arial"/>
                <w:color w:val="000000"/>
              </w:rPr>
              <w:t xml:space="preserve">Réfection complète bibliothèque </w:t>
            </w:r>
            <w:r>
              <w:t>»*</w:t>
            </w:r>
          </w:p>
          <w:p w14:paraId="09355711" w14:textId="77777777" w:rsidR="00897395" w:rsidRPr="0015234E" w:rsidRDefault="00897395" w:rsidP="009B4772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897395" w:rsidRPr="002646F1" w14:paraId="7ED645AA" w14:textId="77777777" w:rsidTr="009B4772">
        <w:trPr>
          <w:trHeight w:val="156"/>
        </w:trPr>
        <w:tc>
          <w:tcPr>
            <w:tcW w:w="10456" w:type="dxa"/>
            <w:vAlign w:val="center"/>
          </w:tcPr>
          <w:p w14:paraId="37E6CD30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2C5A6B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23D71467" w14:textId="77777777" w:rsidR="00897395" w:rsidRDefault="00897395" w:rsidP="009B4772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0D367FEC" w14:textId="77777777" w:rsidR="00897395" w:rsidRPr="002646F1" w:rsidRDefault="00897395" w:rsidP="009B4772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5D80FD37" w14:textId="66DAD0A1" w:rsidR="00287BE1" w:rsidRDefault="00287BE1" w:rsidP="00E67CB2">
      <w:pPr>
        <w:spacing w:before="0" w:after="0"/>
        <w:rPr>
          <w:rFonts w:cs="Arial"/>
        </w:rPr>
      </w:pPr>
    </w:p>
    <w:p w14:paraId="73828E12" w14:textId="6ED6D566" w:rsidR="00897395" w:rsidRDefault="00897395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93B30" w:rsidRPr="0015234E" w14:paraId="1DF6FDC6" w14:textId="77777777" w:rsidTr="00F60335">
        <w:tc>
          <w:tcPr>
            <w:tcW w:w="10456" w:type="dxa"/>
            <w:shd w:val="clear" w:color="auto" w:fill="E0DFE6"/>
          </w:tcPr>
          <w:p w14:paraId="29E2DA65" w14:textId="4536EFDB" w:rsidR="00F93B30" w:rsidRPr="00F93B30" w:rsidRDefault="00F93B30" w:rsidP="00F60335">
            <w:pPr>
              <w:tabs>
                <w:tab w:val="left" w:pos="351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Prestation supplémentaire éventuelle n°2 « </w:t>
            </w:r>
            <w:r w:rsidRPr="00F93B30">
              <w:rPr>
                <w:rFonts w:cs="Arial"/>
              </w:rPr>
              <w:t>Réemploi – PEMD</w:t>
            </w:r>
            <w:r>
              <w:rPr>
                <w:rFonts w:cs="Arial"/>
              </w:rPr>
              <w:t xml:space="preserve"> </w:t>
            </w:r>
            <w:r w:rsidRPr="00F93B30">
              <w:rPr>
                <w:rFonts w:cs="Arial"/>
              </w:rPr>
              <w:t>»*</w:t>
            </w:r>
          </w:p>
          <w:p w14:paraId="7EE1228A" w14:textId="77777777" w:rsidR="00F93B30" w:rsidRPr="0015234E" w:rsidRDefault="00F93B30" w:rsidP="00F60335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 : </w:t>
            </w:r>
            <w:r w:rsidRPr="0015234E">
              <w:rPr>
                <w:rFonts w:cs="Arial"/>
              </w:rPr>
              <w:t>Prix global et forfaitaire en € H.T. (tel qu’issu de la DPGF)</w:t>
            </w:r>
          </w:p>
        </w:tc>
      </w:tr>
      <w:tr w:rsidR="00F93B30" w:rsidRPr="002646F1" w14:paraId="3290A98E" w14:textId="77777777" w:rsidTr="00F60335">
        <w:trPr>
          <w:trHeight w:val="156"/>
        </w:trPr>
        <w:tc>
          <w:tcPr>
            <w:tcW w:w="10456" w:type="dxa"/>
            <w:vAlign w:val="center"/>
          </w:tcPr>
          <w:p w14:paraId="27724F4D" w14:textId="77777777" w:rsidR="00F93B30" w:rsidRDefault="00F93B30" w:rsidP="00F60335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6759038E" w14:textId="77777777" w:rsidR="00F93B30" w:rsidRDefault="00F93B30" w:rsidP="00F60335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CEA3C78" w14:textId="77777777" w:rsidR="00F93B30" w:rsidRDefault="00F93B30" w:rsidP="00F60335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211EB84A" w14:textId="77777777" w:rsidR="00F93B30" w:rsidRPr="002646F1" w:rsidRDefault="00F93B30" w:rsidP="00F60335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2C5A649" w14:textId="33891EA7" w:rsidR="00F93B30" w:rsidRDefault="00F93B30" w:rsidP="00E67CB2">
      <w:pPr>
        <w:spacing w:before="0" w:after="0"/>
        <w:rPr>
          <w:rFonts w:cs="Arial"/>
        </w:rPr>
      </w:pPr>
    </w:p>
    <w:p w14:paraId="2E69C83B" w14:textId="77777777" w:rsidR="00F93B30" w:rsidRDefault="00F93B30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456E0C22" w:rsidR="00215453" w:rsidRPr="004A4567" w:rsidRDefault="004A4567" w:rsidP="00E67CB2">
      <w:pPr>
        <w:spacing w:before="0" w:after="0"/>
        <w:rPr>
          <w:rFonts w:cs="Arial"/>
          <w:u w:val="single"/>
        </w:rPr>
      </w:pPr>
      <w:r w:rsidRPr="004A4567">
        <w:rPr>
          <w:rFonts w:cs="Arial"/>
          <w:u w:val="single"/>
        </w:rPr>
        <w:t>*Le chiffrage de c</w:t>
      </w:r>
      <w:r w:rsidR="00A66D52">
        <w:rPr>
          <w:rFonts w:cs="Arial"/>
          <w:u w:val="single"/>
        </w:rPr>
        <w:t>e</w:t>
      </w:r>
      <w:r w:rsidR="00B70687">
        <w:rPr>
          <w:rFonts w:cs="Arial"/>
          <w:u w:val="single"/>
        </w:rPr>
        <w:t>tte</w:t>
      </w:r>
      <w:r w:rsidRPr="004A4567">
        <w:rPr>
          <w:rFonts w:cs="Arial"/>
          <w:u w:val="single"/>
        </w:rPr>
        <w:t xml:space="preserve"> prestation supplémentaire est obligatoire. </w:t>
      </w:r>
      <w:r w:rsidR="00B70687">
        <w:rPr>
          <w:rFonts w:cs="Arial"/>
          <w:u w:val="single"/>
        </w:rPr>
        <w:t>Son</w:t>
      </w:r>
      <w:r w:rsidRPr="004A4567">
        <w:rPr>
          <w:rFonts w:cs="Arial"/>
          <w:u w:val="single"/>
        </w:rPr>
        <w:t xml:space="preserve"> absence de chiffrage rend l’offre irrégulière.</w:t>
      </w: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lastRenderedPageBreak/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6A7A33" w14:textId="77777777" w:rsidR="00997309" w:rsidRDefault="00997309" w:rsidP="00997309">
      <w:pPr>
        <w:pStyle w:val="Titre1"/>
      </w:pPr>
      <w:r w:rsidRPr="002646F1">
        <w:lastRenderedPageBreak/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6EDEDCF4" w14:textId="77777777" w:rsidR="00997309" w:rsidRDefault="00997309" w:rsidP="00997309"/>
    <w:p w14:paraId="76CF622A" w14:textId="77777777" w:rsidR="00997309" w:rsidRDefault="00997309" w:rsidP="00997309"/>
    <w:p w14:paraId="0CF5EA42" w14:textId="77777777" w:rsidR="00997309" w:rsidRPr="00CC0314" w:rsidRDefault="00997309" w:rsidP="0099730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25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5128A956" w14:textId="77777777" w:rsidR="00997309" w:rsidRPr="00C4435D" w:rsidRDefault="00997309" w:rsidP="00997309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1FF52D66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BDB5DC6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9A945DA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DE99CA0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62A9D91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BEB6578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0A0835D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8DC474D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5A81783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C9AC6F5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8CF7657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9FBB4C8" w14:textId="77777777" w:rsidR="00997309" w:rsidRPr="00C4435D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85339F0" w14:textId="77777777" w:rsidR="00997309" w:rsidRPr="00386B6E" w:rsidRDefault="00997309" w:rsidP="00997309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2BE2B1DC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2CE208F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8C3ED69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F77985A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A1CB247" w14:textId="77777777" w:rsidR="00997309" w:rsidRPr="00C4435D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9F011C1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79E5E949" w14:textId="77777777" w:rsidR="00997309" w:rsidRDefault="00997309" w:rsidP="00997309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04337D00" w14:textId="77777777" w:rsidR="00997309" w:rsidRPr="00D65453" w:rsidRDefault="00997309" w:rsidP="0099730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lastRenderedPageBreak/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464F16A2" w14:textId="77777777" w:rsidR="00997309" w:rsidRDefault="00997309" w:rsidP="00997309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63241014" w14:textId="77777777" w:rsidR="00997309" w:rsidRPr="00386B6E" w:rsidRDefault="00997309" w:rsidP="00997309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d’encadrement affecté au chantier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7989B730" w14:textId="77777777" w:rsidR="00997309" w:rsidRPr="00386B6E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345AA2B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29E05AC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34C46FD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04C37E5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70919D0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33047A9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E39E50D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E150893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7F6DBF9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461C0F1" w14:textId="77777777" w:rsidR="00997309" w:rsidRPr="00C4435D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5339D18" w14:textId="77777777" w:rsidR="00997309" w:rsidRPr="00386B6E" w:rsidRDefault="00997309" w:rsidP="00997309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281E5665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EE52EC5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293FF962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64EF8D3" w14:textId="77777777" w:rsidR="00997309" w:rsidRDefault="00997309" w:rsidP="00997309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6EAC706B" w14:textId="77777777" w:rsidR="00997309" w:rsidRPr="00D65453" w:rsidRDefault="00997309" w:rsidP="0099730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lastRenderedPageBreak/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6861BACB" w14:textId="77777777" w:rsidR="00997309" w:rsidRDefault="00997309" w:rsidP="00997309">
      <w:pPr>
        <w:jc w:val="both"/>
        <w:rPr>
          <w:rFonts w:cs="Calibri"/>
          <w:b/>
        </w:rPr>
      </w:pPr>
    </w:p>
    <w:p w14:paraId="0847FCC1" w14:textId="77777777" w:rsidR="00997309" w:rsidRPr="00C4435D" w:rsidRDefault="00997309" w:rsidP="00997309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4CB82705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FBDB96A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C7F061A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019F12E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E465478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B2342A7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2C0F04F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ECFF943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B9A7534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F8F1B17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00F1AF9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E8A7F38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23F9376" w14:textId="77777777" w:rsidR="00997309" w:rsidRPr="00C4435D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C08E31D" w14:textId="77777777" w:rsidR="00997309" w:rsidRPr="00C4435D" w:rsidRDefault="00997309" w:rsidP="00997309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7BFDDA26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4A6E581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21BF6FE4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8343221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573ED97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B6E65EA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548945A" w14:textId="77777777" w:rsidR="00997309" w:rsidRDefault="00997309" w:rsidP="00997309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7C70326F" w14:textId="77777777" w:rsidR="00997309" w:rsidRDefault="00997309" w:rsidP="00997309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74BC255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06B3A61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CAB6CB0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775606B" w14:textId="77777777" w:rsidR="00997309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6D00E9D2" w14:textId="77777777" w:rsidR="00997309" w:rsidRPr="00D814ED" w:rsidRDefault="00997309" w:rsidP="0099730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> : 5%</w:t>
      </w:r>
    </w:p>
    <w:p w14:paraId="57170E5B" w14:textId="77777777" w:rsidR="00997309" w:rsidRPr="00576D62" w:rsidRDefault="00997309" w:rsidP="00997309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>
        <w:rPr>
          <w:rFonts w:cs="Arial"/>
          <w:i/>
          <w:szCs w:val="20"/>
          <w:lang w:eastAsia="fr-FR"/>
        </w:rPr>
        <w:t xml:space="preserve"> notamment les mesures concernant les déchets, les </w:t>
      </w:r>
      <w:r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>
        <w:rPr>
          <w:rFonts w:cs="Arial"/>
          <w:i/>
          <w:szCs w:val="20"/>
          <w:lang w:eastAsia="fr-FR"/>
        </w:rPr>
        <w:t xml:space="preserve">de </w:t>
      </w:r>
      <w:r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>
        <w:rPr>
          <w:rFonts w:cs="Arial"/>
          <w:i/>
          <w:szCs w:val="20"/>
          <w:lang w:eastAsia="fr-FR"/>
        </w:rPr>
        <w:t>, etc…</w:t>
      </w:r>
    </w:p>
    <w:p w14:paraId="4F24428B" w14:textId="2CEBA456" w:rsidR="00D814ED" w:rsidRPr="00576D62" w:rsidRDefault="00D814ED" w:rsidP="00997309">
      <w:pPr>
        <w:pStyle w:val="Titre1"/>
        <w:rPr>
          <w:rFonts w:cs="Arial"/>
          <w:i/>
          <w:szCs w:val="20"/>
          <w:lang w:eastAsia="fr-FR"/>
        </w:rPr>
      </w:pPr>
    </w:p>
    <w:sectPr w:rsidR="00D814ED" w:rsidRPr="00576D62" w:rsidSect="008126A0">
      <w:footerReference w:type="default" r:id="rId16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ECB8" w14:textId="77777777" w:rsidR="00F60835" w:rsidRDefault="00F608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11947DF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25TXM0</w:t>
    </w:r>
    <w:r w:rsidR="00B70687">
      <w:rPr>
        <w:rFonts w:ascii="Trebuchet MS" w:hAnsi="Trebuchet MS"/>
        <w:color w:val="33303D"/>
        <w:sz w:val="16"/>
      </w:rPr>
      <w:t>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C982" w14:textId="77777777" w:rsidR="00F60835" w:rsidRDefault="00F6083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397D" w14:textId="77777777" w:rsidR="00F60835" w:rsidRPr="002646F1" w:rsidRDefault="00F60835" w:rsidP="00F60835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>
      <w:rPr>
        <w:rFonts w:ascii="Trebuchet MS" w:hAnsi="Trebuchet MS"/>
        <w:color w:val="33303D"/>
        <w:sz w:val="16"/>
      </w:rPr>
      <w:t>25TXM030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9</w:t>
    </w:r>
    <w:r w:rsidRPr="002646F1"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23945FFF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8E96A5" w14:textId="4839F0AF" w:rsidR="00BF54A8" w:rsidRPr="00F60835" w:rsidRDefault="00F60835" w:rsidP="00F60835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15234E">
            <w:rPr>
              <w:rFonts w:ascii="Trebuchet MS" w:hAnsi="Trebuchet MS"/>
              <w:color w:val="33303D"/>
              <w:sz w:val="16"/>
            </w:rPr>
            <w:t>réponse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15234E">
            <w:rPr>
              <w:rFonts w:ascii="Trebuchet MS" w:hAnsi="Trebuchet MS"/>
              <w:color w:val="33303D"/>
              <w:sz w:val="16"/>
            </w:rPr>
            <w:t>Consultation n°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2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9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360CC3" w14:textId="77777777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E305" w14:textId="77777777" w:rsidR="00F60835" w:rsidRDefault="00F608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D93E" w14:textId="77777777" w:rsidR="00F60835" w:rsidRDefault="00F6083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CB2C" w14:textId="77777777" w:rsidR="00F60835" w:rsidRDefault="00F608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604000">
    <w:abstractNumId w:val="1"/>
  </w:num>
  <w:num w:numId="2" w16cid:durableId="1402171813">
    <w:abstractNumId w:val="3"/>
  </w:num>
  <w:num w:numId="3" w16cid:durableId="1361860594">
    <w:abstractNumId w:val="2"/>
  </w:num>
  <w:num w:numId="4" w16cid:durableId="1924608882">
    <w:abstractNumId w:val="4"/>
  </w:num>
  <w:num w:numId="5" w16cid:durableId="884637013">
    <w:abstractNumId w:val="6"/>
  </w:num>
  <w:num w:numId="6" w16cid:durableId="33045698">
    <w:abstractNumId w:val="5"/>
  </w:num>
  <w:num w:numId="7" w16cid:durableId="40561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4395"/>
    <w:rsid w:val="000A79DD"/>
    <w:rsid w:val="000E0896"/>
    <w:rsid w:val="001137A3"/>
    <w:rsid w:val="001209CA"/>
    <w:rsid w:val="00151A46"/>
    <w:rsid w:val="0015234E"/>
    <w:rsid w:val="00162262"/>
    <w:rsid w:val="001729F6"/>
    <w:rsid w:val="0017407E"/>
    <w:rsid w:val="0018478B"/>
    <w:rsid w:val="001A0873"/>
    <w:rsid w:val="001A1406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97309"/>
    <w:rsid w:val="009E13C8"/>
    <w:rsid w:val="009E247D"/>
    <w:rsid w:val="009E25CC"/>
    <w:rsid w:val="009E5883"/>
    <w:rsid w:val="00A168CD"/>
    <w:rsid w:val="00A22E51"/>
    <w:rsid w:val="00A25098"/>
    <w:rsid w:val="00A62F7E"/>
    <w:rsid w:val="00A66D52"/>
    <w:rsid w:val="00A74C44"/>
    <w:rsid w:val="00AA7CC7"/>
    <w:rsid w:val="00AB3FBF"/>
    <w:rsid w:val="00AC7CC7"/>
    <w:rsid w:val="00AD08C3"/>
    <w:rsid w:val="00B25A0F"/>
    <w:rsid w:val="00B70687"/>
    <w:rsid w:val="00B970A4"/>
    <w:rsid w:val="00BF54A8"/>
    <w:rsid w:val="00C05EF3"/>
    <w:rsid w:val="00C12A21"/>
    <w:rsid w:val="00C20C9F"/>
    <w:rsid w:val="00C20DB3"/>
    <w:rsid w:val="00C24676"/>
    <w:rsid w:val="00C4435D"/>
    <w:rsid w:val="00C52DDF"/>
    <w:rsid w:val="00C55C19"/>
    <w:rsid w:val="00C8223D"/>
    <w:rsid w:val="00CD6E36"/>
    <w:rsid w:val="00CE6115"/>
    <w:rsid w:val="00CF20B7"/>
    <w:rsid w:val="00D814ED"/>
    <w:rsid w:val="00D96641"/>
    <w:rsid w:val="00E045FC"/>
    <w:rsid w:val="00E066C8"/>
    <w:rsid w:val="00E16FC4"/>
    <w:rsid w:val="00E67CB2"/>
    <w:rsid w:val="00EB4FB3"/>
    <w:rsid w:val="00EC2A66"/>
    <w:rsid w:val="00F23B4D"/>
    <w:rsid w:val="00F54D21"/>
    <w:rsid w:val="00F60835"/>
    <w:rsid w:val="00F62896"/>
    <w:rsid w:val="00F93B30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15D42-E2F1-447D-8CCF-881A9882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35</cp:revision>
  <dcterms:created xsi:type="dcterms:W3CDTF">2023-04-25T06:05:00Z</dcterms:created>
  <dcterms:modified xsi:type="dcterms:W3CDTF">2026-02-18T09:28:00Z</dcterms:modified>
</cp:coreProperties>
</file>